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633" w:rsidRPr="00F44D37" w:rsidRDefault="002B617F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  <w:r w:rsidRPr="00F44D37">
        <w:rPr>
          <w:rFonts w:eastAsia="Times New Roman" w:cs="Times New Roman"/>
          <w:color w:val="000000"/>
          <w:sz w:val="26"/>
          <w:szCs w:val="26"/>
          <w:lang w:val="en-US" w:eastAsia="en-GB"/>
        </w:rPr>
        <w:t xml:space="preserve">      UBND QUẬN HÀ ĐÔNG</w:t>
      </w:r>
    </w:p>
    <w:p w:rsidR="00011633" w:rsidRPr="00F44D37" w:rsidRDefault="002B617F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</w:pPr>
      <w:r w:rsidRPr="00F44D37">
        <w:rPr>
          <w:rFonts w:eastAsia="Times New Roman" w:cs="Times New Roman"/>
          <w:b/>
          <w:color w:val="000000"/>
          <w:sz w:val="26"/>
          <w:szCs w:val="26"/>
          <w:lang w:val="en-US" w:eastAsia="en-GB"/>
        </w:rPr>
        <w:t>TRƯỜNG THCS LÊ HỒNG PHONG</w:t>
      </w:r>
    </w:p>
    <w:p w:rsidR="00F44D37" w:rsidRPr="00F44D37" w:rsidRDefault="00F44D37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p w:rsidR="00011633" w:rsidRPr="006344B7" w:rsidRDefault="00011633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Cs w:val="28"/>
          <w:lang w:eastAsia="en-GB"/>
        </w:rPr>
      </w:pPr>
      <w:bookmarkStart w:id="0" w:name="chuong_pl_11_name"/>
      <w:r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THÔNG BÁO</w:t>
      </w:r>
      <w:bookmarkEnd w:id="0"/>
    </w:p>
    <w:p w:rsidR="002B617F" w:rsidRDefault="00011633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bookmarkStart w:id="1" w:name="chuong_pl_11_name_name"/>
      <w:r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Công khai thông tin cơ sở vật chất của trường trung học cơ sở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 xml:space="preserve"> </w:t>
      </w:r>
    </w:p>
    <w:p w:rsidR="0090115E" w:rsidRPr="0090115E" w:rsidRDefault="0090115E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>(Theo Thông tư 36/TT-BGD</w:t>
      </w:r>
      <w:r>
        <w:rPr>
          <w:rFonts w:eastAsia="Times New Roman" w:cs="Times New Roman"/>
          <w:bCs/>
          <w:i/>
          <w:color w:val="000000"/>
          <w:szCs w:val="28"/>
          <w:lang w:val="en-US" w:eastAsia="en-GB"/>
        </w:rPr>
        <w:t>ĐT</w:t>
      </w:r>
      <w:r w:rsidRPr="0096601F">
        <w:rPr>
          <w:rFonts w:eastAsia="Times New Roman" w:cs="Times New Roman"/>
          <w:bCs/>
          <w:i/>
          <w:color w:val="000000"/>
          <w:szCs w:val="28"/>
          <w:lang w:val="en-US" w:eastAsia="en-GB"/>
        </w:rPr>
        <w:t xml:space="preserve"> ngày 26/12/2017)</w:t>
      </w:r>
    </w:p>
    <w:p w:rsidR="00011633" w:rsidRPr="006344B7" w:rsidRDefault="007E1051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b/>
          <w:bCs/>
          <w:color w:val="000000"/>
          <w:szCs w:val="28"/>
          <w:lang w:val="en-US" w:eastAsia="en-GB"/>
        </w:rPr>
      </w:pPr>
      <w:r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N</w:t>
      </w:r>
      <w:r w:rsidR="00011633" w:rsidRPr="006344B7">
        <w:rPr>
          <w:rFonts w:eastAsia="Times New Roman" w:cs="Times New Roman"/>
          <w:b/>
          <w:bCs/>
          <w:color w:val="000000"/>
          <w:szCs w:val="28"/>
          <w:lang w:val="vi-VN" w:eastAsia="en-GB"/>
        </w:rPr>
        <w:t>ăm học</w:t>
      </w:r>
      <w:bookmarkEnd w:id="1"/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</w:t>
      </w:r>
      <w:r w:rsidR="00C93364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761AD1">
        <w:rPr>
          <w:rFonts w:eastAsia="Times New Roman" w:cs="Times New Roman"/>
          <w:b/>
          <w:bCs/>
          <w:color w:val="000000"/>
          <w:szCs w:val="28"/>
          <w:lang w:val="en-US" w:eastAsia="en-GB"/>
        </w:rPr>
        <w:t>2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</w:t>
      </w:r>
      <w:r w:rsidR="00F44D37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>–</w:t>
      </w:r>
      <w:r w:rsidR="002B617F" w:rsidRPr="006344B7">
        <w:rPr>
          <w:rFonts w:eastAsia="Times New Roman" w:cs="Times New Roman"/>
          <w:b/>
          <w:bCs/>
          <w:color w:val="000000"/>
          <w:szCs w:val="28"/>
          <w:lang w:val="en-US" w:eastAsia="en-GB"/>
        </w:rPr>
        <w:t xml:space="preserve"> 202</w:t>
      </w:r>
      <w:r w:rsidR="00761AD1">
        <w:rPr>
          <w:rFonts w:eastAsia="Times New Roman" w:cs="Times New Roman"/>
          <w:b/>
          <w:bCs/>
          <w:color w:val="000000"/>
          <w:szCs w:val="28"/>
          <w:lang w:val="en-US" w:eastAsia="en-GB"/>
        </w:rPr>
        <w:t>3</w:t>
      </w:r>
    </w:p>
    <w:p w:rsidR="00F44D37" w:rsidRPr="00F44D37" w:rsidRDefault="00F44D37" w:rsidP="00011633">
      <w:pPr>
        <w:shd w:val="clear" w:color="auto" w:fill="FFFFFF"/>
        <w:spacing w:after="0" w:line="234" w:lineRule="atLeast"/>
        <w:jc w:val="center"/>
        <w:rPr>
          <w:rFonts w:eastAsia="Times New Roman" w:cs="Times New Roman"/>
          <w:color w:val="000000"/>
          <w:sz w:val="26"/>
          <w:szCs w:val="26"/>
          <w:lang w:val="en-US"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7"/>
        <w:gridCol w:w="4969"/>
        <w:gridCol w:w="1656"/>
        <w:gridCol w:w="1749"/>
      </w:tblGrid>
      <w:tr w:rsidR="00011633" w:rsidRPr="002B617F" w:rsidTr="00E562FC">
        <w:trPr>
          <w:tblCellSpacing w:w="0" w:type="dxa"/>
        </w:trPr>
        <w:tc>
          <w:tcPr>
            <w:tcW w:w="4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STT</w:t>
            </w:r>
          </w:p>
        </w:tc>
        <w:tc>
          <w:tcPr>
            <w:tcW w:w="27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Nội dung</w:t>
            </w:r>
          </w:p>
        </w:tc>
        <w:tc>
          <w:tcPr>
            <w:tcW w:w="90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Số lượng</w:t>
            </w:r>
          </w:p>
        </w:tc>
        <w:tc>
          <w:tcPr>
            <w:tcW w:w="9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Bình quân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S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ố 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302E37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523A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Số 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Loại 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kiên c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523A0" w:rsidP="000523A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Số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bán kiên </w:t>
            </w:r>
            <w:r w:rsidRPr="007E1051">
              <w:rPr>
                <w:rFonts w:eastAsia="Times New Roman" w:cs="Times New Roman"/>
                <w:color w:val="000000"/>
                <w:sz w:val="22"/>
                <w:shd w:val="clear" w:color="auto" w:fill="FFFFFF"/>
                <w:lang w:val="vi-VN" w:eastAsia="en-GB"/>
              </w:rPr>
              <w:t>c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tạm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Phòng học nhờ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phòng học bộ môn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302E37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D3A62" w:rsidP="007D3A62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275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302E37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6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phòng học đa chức năng (có phương tiện nghe nhìn)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A412F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-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Bình quân lớp/phòng học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2C412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  <w:r w:rsidR="002C4120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2C412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  <w:r w:rsidR="002C4120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/18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8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Bình quân học sinh/lớp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93364" w:rsidP="002C412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13</w:t>
            </w:r>
            <w:r w:rsidR="002C4120">
              <w:rPr>
                <w:rFonts w:eastAsia="Times New Roman" w:cs="Times New Roman"/>
                <w:color w:val="000000"/>
                <w:sz w:val="22"/>
                <w:lang w:eastAsia="en-GB"/>
              </w:rPr>
              <w:t>66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2C4120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44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S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ố điểm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 trường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523A0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E110B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IV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diện tích đất (m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E110B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065.2m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2065.2m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V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diện tích sân chơi, bãi tập (m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945.2m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945.2m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VI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diện tích các phòng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864</w:t>
            </w:r>
            <w:r w:rsidR="00FE1D2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.9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val="en-US"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phòng học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phòng học bộ môn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48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.3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thư viện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Diện tích nhà tập đa năng (Phòng giáo dục rèn luyện thể chất) (m</w:t>
            </w:r>
            <w:r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lang w:val="vi-VN" w:eastAsia="en-GB"/>
              </w:rPr>
              <w:t>Diện tích phòng hoạt động Đoàn Đội, phòng truyền thống (m</w:t>
            </w: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vertAlign w:val="superscript"/>
                <w:lang w:eastAsia="en-GB"/>
              </w:rPr>
              <w:t>2</w:t>
            </w:r>
            <w:r w:rsidRPr="007E1051">
              <w:rPr>
                <w:rFonts w:eastAsia="Times New Roman" w:cs="Times New Roman"/>
                <w:i/>
                <w:iCs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FE1D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FE1D2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1</w:t>
            </w:r>
            <w:r w:rsidR="00FE1D28">
              <w:rPr>
                <w:rFonts w:eastAsia="Times New Roman" w:cs="Times New Roman"/>
                <w:color w:val="000000"/>
                <w:sz w:val="22"/>
                <w:lang w:eastAsia="en-GB"/>
              </w:rPr>
              <w:t>7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m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vertAlign w:val="superscript"/>
                <w:lang w:eastAsia="en-GB"/>
              </w:rPr>
              <w:t>2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VII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dạy học tối thiểu</w:t>
            </w:r>
            <w:r w:rsidR="00C93364">
              <w:rPr>
                <w:rFonts w:eastAsia="Times New Roman" w:cs="Times New Roman"/>
                <w:color w:val="000000"/>
                <w:sz w:val="22"/>
                <w:lang w:eastAsia="en-GB"/>
              </w:rPr>
              <w:t xml:space="preserve"> 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(Đơn vị tính: bộ)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Số bộ/lớp</w:t>
            </w:r>
          </w:p>
        </w:tc>
      </w:tr>
      <w:tr w:rsidR="00011633" w:rsidRPr="007E1051" w:rsidTr="00C93364">
        <w:trPr>
          <w:tblCellSpacing w:w="0" w:type="dxa"/>
        </w:trPr>
        <w:tc>
          <w:tcPr>
            <w:tcW w:w="40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lastRenderedPageBreak/>
              <w:t>1</w:t>
            </w:r>
          </w:p>
        </w:tc>
        <w:tc>
          <w:tcPr>
            <w:tcW w:w="272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ổ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ng s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dạy học 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i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hiện có theo quy đ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ị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nh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401</w:t>
            </w:r>
          </w:p>
        </w:tc>
        <w:tc>
          <w:tcPr>
            <w:tcW w:w="96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2C412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401/31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F6350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50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50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/8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35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7E1051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35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/8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C22866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22866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22866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E562FC" w:rsidP="007E105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22866" w:rsidRPr="007E1051" w:rsidRDefault="00C562B5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121/6</w:t>
            </w:r>
          </w:p>
        </w:tc>
      </w:tr>
      <w:tr w:rsidR="00011633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1.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="00C22866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185</w:t>
            </w:r>
            <w:r w:rsidR="00011633"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C562B5"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185/7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ổ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ng s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dạy học t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ố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i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còn thi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ế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u so với quy định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F153E8" w:rsidP="0010787B">
            <w:pPr>
              <w:spacing w:before="120" w:after="120" w:line="234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  <w:r w:rsidR="007E1051">
              <w:rPr>
                <w:sz w:val="22"/>
              </w:rPr>
              <w:t>8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2C412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48/31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 xml:space="preserve"> 6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F153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2C412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15/8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2.2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7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F153E8" w:rsidRDefault="007E1051" w:rsidP="00F153E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2C412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9/7</w:t>
            </w:r>
          </w:p>
        </w:tc>
      </w:tr>
      <w:tr w:rsidR="007E1051" w:rsidRPr="007E1051" w:rsidTr="00E562FC">
        <w:trPr>
          <w:trHeight w:val="515"/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vi-VN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8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10787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2C412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15/8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2.4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 xml:space="preserve">Khối 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10787B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F153E8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2C412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9/8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Khu vườn sinh vật, vườn địa l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ý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(diện tích/thiết b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ị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…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VIII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máy vi tính đang sử dụng phục vụ học t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ập</w:t>
            </w:r>
          </w:p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(Đơn vị tính: bộ)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2C4120" w:rsidP="002C412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51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2C4120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 xml:space="preserve">Số </w:t>
            </w:r>
            <w:r w:rsidR="007E1051"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học sinh/bộ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IX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dùng chung khác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35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Số thiết bị/lớp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1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Ti vi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6</w:t>
            </w:r>
            <w:r w:rsidR="002C4120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/31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2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Cát xét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  <w:r w:rsidR="002C4120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/31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3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Đầu Video/đầu đĩa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4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Má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y 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chiếu OverHead/projector/vật th</w:t>
            </w: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ể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2C4120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/31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5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Thiết bị khác...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2C4120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="002C4120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/31</w:t>
            </w:r>
          </w:p>
        </w:tc>
      </w:tr>
      <w:tr w:rsidR="007E1051" w:rsidRPr="007E1051" w:rsidTr="00E562FC">
        <w:trPr>
          <w:tblCellSpacing w:w="0" w:type="dxa"/>
        </w:trPr>
        <w:tc>
          <w:tcPr>
            <w:tcW w:w="4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6</w:t>
            </w:r>
          </w:p>
        </w:tc>
        <w:tc>
          <w:tcPr>
            <w:tcW w:w="2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eastAsia="en-GB"/>
              </w:rPr>
              <w:t>…..</w:t>
            </w:r>
          </w:p>
        </w:tc>
        <w:tc>
          <w:tcPr>
            <w:tcW w:w="9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  <w:tc>
          <w:tcPr>
            <w:tcW w:w="9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E1051" w:rsidRPr="007E1051" w:rsidRDefault="007E1051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</w:p>
        </w:tc>
      </w:tr>
    </w:tbl>
    <w:p w:rsidR="00011633" w:rsidRPr="007E1051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22"/>
          <w:lang w:eastAsia="en-GB"/>
        </w:rPr>
      </w:pPr>
      <w:r w:rsidRPr="007E1051">
        <w:rPr>
          <w:rFonts w:eastAsia="Times New Roman" w:cs="Times New Roman"/>
          <w:color w:val="000000"/>
          <w:sz w:val="22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4834"/>
        <w:gridCol w:w="1115"/>
        <w:gridCol w:w="2325"/>
      </w:tblGrid>
      <w:tr w:rsidR="00011633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IX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Tổng số thiết bị đang sử dụng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2"/>
                <w:lang w:val="en-US" w:eastAsia="en-GB"/>
              </w:rPr>
              <w:t>35</w:t>
            </w:r>
            <w:r w:rsidR="00011633"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 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E1051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b/>
                <w:bCs/>
                <w:color w:val="000000"/>
                <w:sz w:val="22"/>
                <w:lang w:val="vi-VN" w:eastAsia="en-GB"/>
              </w:rPr>
              <w:t>Số thiết bị/lớp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1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Ti vi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6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C93364" w:rsidP="002C412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en-GB"/>
              </w:rPr>
              <w:t>6/3</w:t>
            </w:r>
            <w:r w:rsidR="002C4120">
              <w:rPr>
                <w:rFonts w:eastAsia="Times New Roman" w:cs="Times New Roman"/>
                <w:color w:val="000000"/>
                <w:sz w:val="22"/>
                <w:lang w:eastAsia="en-GB"/>
              </w:rPr>
              <w:t>1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2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Cát xét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2C412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5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</w:t>
            </w:r>
            <w:r w:rsidR="002C4120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3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Đầu Video/đầu đĩa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C93364" w:rsidP="004039CE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0</w:t>
            </w:r>
          </w:p>
        </w:tc>
      </w:tr>
      <w:tr w:rsidR="00E562FC" w:rsidRPr="007E1051" w:rsidTr="00E562FC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4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Má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y </w:t>
            </w: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chiếu OverHead/projector/vật th</w:t>
            </w:r>
            <w:r w:rsidRPr="007E1051">
              <w:rPr>
                <w:rFonts w:eastAsia="Times New Roman" w:cs="Times New Roman"/>
                <w:color w:val="000000"/>
                <w:sz w:val="22"/>
                <w:lang w:eastAsia="en-GB"/>
              </w:rPr>
              <w:t>ể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2C412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2/3</w:t>
            </w:r>
            <w:r w:rsidR="002C4120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</w:p>
        </w:tc>
      </w:tr>
      <w:tr w:rsidR="00E562FC" w:rsidRPr="007E1051" w:rsidTr="00C93364">
        <w:trPr>
          <w:tblCellSpacing w:w="0" w:type="dxa"/>
        </w:trPr>
        <w:tc>
          <w:tcPr>
            <w:tcW w:w="4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5</w:t>
            </w:r>
          </w:p>
        </w:tc>
        <w:tc>
          <w:tcPr>
            <w:tcW w:w="265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22"/>
                <w:lang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Thiết bị khác...</w:t>
            </w:r>
          </w:p>
        </w:tc>
        <w:tc>
          <w:tcPr>
            <w:tcW w:w="6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E562FC" w:rsidRPr="007E1051" w:rsidRDefault="00E562FC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</w:p>
        </w:tc>
        <w:tc>
          <w:tcPr>
            <w:tcW w:w="1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562FC" w:rsidRPr="007E1051" w:rsidRDefault="00E562FC" w:rsidP="002C4120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2"/>
                <w:lang w:val="en-US" w:eastAsia="en-GB"/>
              </w:rPr>
            </w:pPr>
            <w:r w:rsidRPr="007E1051">
              <w:rPr>
                <w:rFonts w:eastAsia="Times New Roman" w:cs="Times New Roman"/>
                <w:color w:val="000000"/>
                <w:sz w:val="22"/>
                <w:lang w:val="vi-VN" w:eastAsia="en-GB"/>
              </w:rPr>
              <w:t> </w:t>
            </w:r>
            <w:r w:rsidRPr="007E1051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2</w:t>
            </w:r>
            <w:r w:rsidR="00C93364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/3</w:t>
            </w:r>
            <w:r w:rsidR="002C4120">
              <w:rPr>
                <w:rFonts w:eastAsia="Times New Roman" w:cs="Times New Roman"/>
                <w:color w:val="000000"/>
                <w:sz w:val="22"/>
                <w:lang w:val="en-US" w:eastAsia="en-GB"/>
              </w:rPr>
              <w:t>1</w:t>
            </w:r>
          </w:p>
        </w:tc>
      </w:tr>
    </w:tbl>
    <w:tbl>
      <w:tblPr>
        <w:tblpPr w:leftFromText="180" w:rightFromText="180" w:vertAnchor="text" w:tblpY="-52"/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1768"/>
        <w:gridCol w:w="6600"/>
      </w:tblGrid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lastRenderedPageBreak/>
              <w:t> 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ộ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i dung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l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ượ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ng (m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)</w:t>
            </w:r>
          </w:p>
        </w:tc>
      </w:tr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bếp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</w:tr>
      <w:tr w:rsidR="00C93364" w:rsidRPr="002B617F" w:rsidTr="00C93364">
        <w:trPr>
          <w:tblCellSpacing w:w="0" w:type="dxa"/>
        </w:trPr>
        <w:tc>
          <w:tcPr>
            <w:tcW w:w="4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</w:t>
            </w:r>
          </w:p>
        </w:tc>
        <w:tc>
          <w:tcPr>
            <w:tcW w:w="9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ăn</w:t>
            </w:r>
          </w:p>
        </w:tc>
        <w:tc>
          <w:tcPr>
            <w:tcW w:w="36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93364" w:rsidRPr="002B617F" w:rsidRDefault="00C93364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2883"/>
        <w:gridCol w:w="2325"/>
        <w:gridCol w:w="1301"/>
        <w:gridCol w:w="1766"/>
      </w:tblGrid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Nội dung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lượng phòng, tổng diện tích (m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vi-VN"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)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chỗ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Diện tích bình quân/chỗ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Phòng nghỉ cho học sinh bán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XIII</w:t>
            </w:r>
          </w:p>
        </w:tc>
        <w:tc>
          <w:tcPr>
            <w:tcW w:w="1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Khu 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ộ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i trú</w:t>
            </w:r>
          </w:p>
        </w:tc>
        <w:tc>
          <w:tcPr>
            <w:tcW w:w="1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0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2441"/>
        <w:gridCol w:w="1408"/>
        <w:gridCol w:w="1127"/>
        <w:gridCol w:w="1316"/>
        <w:gridCol w:w="846"/>
        <w:gridCol w:w="1316"/>
      </w:tblGrid>
      <w:tr w:rsidR="00011633" w:rsidRPr="002B617F" w:rsidTr="00011633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XIV</w:t>
            </w:r>
          </w:p>
        </w:tc>
        <w:tc>
          <w:tcPr>
            <w:tcW w:w="130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Nhà vệ sinh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Dùng cho giáo viên</w:t>
            </w:r>
          </w:p>
        </w:tc>
        <w:tc>
          <w:tcPr>
            <w:tcW w:w="13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Dùng cho học sinh</w:t>
            </w:r>
          </w:p>
        </w:tc>
        <w:tc>
          <w:tcPr>
            <w:tcW w:w="115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Số m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vi-VN" w:eastAsia="en-GB"/>
              </w:rPr>
              <w:t>2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/học sinh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after="0" w:line="240" w:lineRule="auto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Nam/Nữ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Chung</w:t>
            </w: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Nam/Nữ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1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Đ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ạ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t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shd w:val="clear" w:color="auto" w:fill="FFFFFF"/>
                <w:lang w:val="vi-VN" w:eastAsia="en-GB"/>
              </w:rPr>
              <w:t>chuẩn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v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4</w:t>
            </w: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C93364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6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7B6723" w:rsidRDefault="007B672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102m</w:t>
            </w:r>
            <w:r>
              <w:rPr>
                <w:rFonts w:eastAsia="Times New Roman" w:cs="Times New Roman"/>
                <w:color w:val="000000"/>
                <w:sz w:val="18"/>
                <w:szCs w:val="18"/>
                <w:vertAlign w:val="superscript"/>
                <w:lang w:val="en-US" w:eastAsia="en-GB"/>
              </w:rPr>
              <w:t>2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3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2</w:t>
            </w:r>
          </w:p>
        </w:tc>
        <w:tc>
          <w:tcPr>
            <w:tcW w:w="13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Chưa đạt 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shd w:val="clear" w:color="auto" w:fill="FFFFFF"/>
                <w:lang w:val="vi-VN" w:eastAsia="en-GB"/>
              </w:rPr>
              <w:t>chuẩn</w:t>
            </w: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vệ sinh*</w:t>
            </w:r>
          </w:p>
        </w:tc>
        <w:tc>
          <w:tcPr>
            <w:tcW w:w="7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6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7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(*Theo Thông tư số 12/2011/TT-BGDĐT ngày 28/2/2011 của Bộ GDĐT ban hành Điều lệ trường trung học cơ sở, trường trung học phổ thông và trung học ph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ổ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 thông có nhi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ề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u cấp học và Thông tư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số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val="vi-VN" w:eastAsia="en-GB"/>
        </w:rPr>
        <w:t>27/2011/TT-BYT ngày 24/6/2011 của Bộ Y tế ban hành quy chuẩn kỹ thuật </w:t>
      </w:r>
      <w:r w:rsidRPr="002B617F">
        <w:rPr>
          <w:rFonts w:eastAsia="Times New Roman" w:cs="Times New Roman"/>
          <w:i/>
          <w:iCs/>
          <w:color w:val="000000"/>
          <w:sz w:val="18"/>
          <w:szCs w:val="18"/>
          <w:lang w:eastAsia="en-GB"/>
        </w:rPr>
        <w:t>quốc gia về nhà tiêu - điều kiện bảo đảm hợp vệ sinh).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7"/>
        <w:gridCol w:w="4742"/>
        <w:gridCol w:w="1766"/>
        <w:gridCol w:w="1766"/>
      </w:tblGrid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t>Nội dung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Có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Không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g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uồn nước sinh hoạt h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ợ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p vệ sinh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g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uồn đi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 (lưới, phát đi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eastAsia="en-GB"/>
              </w:rPr>
              <w:t>ệ</w:t>
            </w: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n riêng)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  <w:r w:rsidR="002B617F"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XVII</w:t>
            </w:r>
          </w:p>
        </w:tc>
        <w:tc>
          <w:tcPr>
            <w:tcW w:w="25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Kết nối internet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XVIII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Trang thông tin điện tử (website) của trường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  <w:tr w:rsidR="00011633" w:rsidRPr="002B617F" w:rsidTr="00011633">
        <w:trPr>
          <w:tblCellSpacing w:w="0" w:type="dxa"/>
        </w:trPr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C93364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XIX</w:t>
            </w:r>
          </w:p>
        </w:tc>
        <w:tc>
          <w:tcPr>
            <w:tcW w:w="25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  <w:lang w:val="vi-VN" w:eastAsia="en-GB"/>
              </w:rPr>
              <w:t>Tường rào xây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en-US" w:eastAsia="en-GB"/>
              </w:rPr>
              <w:t>x</w:t>
            </w:r>
          </w:p>
        </w:tc>
        <w:tc>
          <w:tcPr>
            <w:tcW w:w="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11633" w:rsidRPr="002B617F" w:rsidRDefault="00011633" w:rsidP="00011633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</w:tr>
    </w:tbl>
    <w:p w:rsidR="00011633" w:rsidRPr="002B617F" w:rsidRDefault="00011633" w:rsidP="00011633">
      <w:pPr>
        <w:shd w:val="clear" w:color="auto" w:fill="FFFFFF"/>
        <w:spacing w:before="120" w:after="120" w:line="234" w:lineRule="atLeast"/>
        <w:rPr>
          <w:rFonts w:eastAsia="Times New Roman" w:cs="Times New Roman"/>
          <w:color w:val="000000"/>
          <w:sz w:val="18"/>
          <w:szCs w:val="18"/>
          <w:lang w:eastAsia="en-GB"/>
        </w:rPr>
      </w:pPr>
      <w:r w:rsidRPr="002B617F">
        <w:rPr>
          <w:rFonts w:eastAsia="Times New Roman" w:cs="Times New Roman"/>
          <w:color w:val="000000"/>
          <w:sz w:val="18"/>
          <w:szCs w:val="18"/>
          <w:lang w:eastAsia="en-GB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5"/>
        <w:gridCol w:w="4536"/>
      </w:tblGrid>
      <w:tr w:rsidR="00011633" w:rsidRPr="002B617F" w:rsidTr="00011633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011633" w:rsidRPr="002B617F" w:rsidRDefault="00011633" w:rsidP="00011633">
            <w:pPr>
              <w:spacing w:before="120" w:after="120" w:line="234" w:lineRule="atLeast"/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color w:val="000000"/>
                <w:sz w:val="18"/>
                <w:szCs w:val="18"/>
                <w:lang w:val="vi-VN" w:eastAsia="en-GB"/>
              </w:rPr>
              <w:t> </w:t>
            </w:r>
          </w:p>
        </w:tc>
        <w:tc>
          <w:tcPr>
            <w:tcW w:w="2500" w:type="pct"/>
            <w:shd w:val="clear" w:color="auto" w:fill="FFFFFF"/>
            <w:hideMark/>
          </w:tcPr>
          <w:p w:rsidR="00011633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Hà Đông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, ngày </w:t>
            </w:r>
            <w:r w:rsidR="007E6E34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20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tháng </w:t>
            </w:r>
            <w:r w:rsidR="003075F9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>9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val="vi-VN" w:eastAsia="en-GB"/>
              </w:rPr>
              <w:t>năm</w:t>
            </w:r>
            <w:r w:rsidR="00011633"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 </w:t>
            </w:r>
            <w:r w:rsidRPr="002B617F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20</w:t>
            </w:r>
            <w:r w:rsidR="00C93364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2</w:t>
            </w:r>
            <w:r w:rsidR="002C4120">
              <w:rPr>
                <w:rFonts w:eastAsia="Times New Roman" w:cs="Times New Roman"/>
                <w:i/>
                <w:color w:val="000000"/>
                <w:sz w:val="24"/>
                <w:szCs w:val="24"/>
                <w:lang w:eastAsia="en-GB"/>
              </w:rPr>
              <w:t>3</w:t>
            </w:r>
            <w:bookmarkStart w:id="2" w:name="_GoBack"/>
            <w:bookmarkEnd w:id="2"/>
            <w:r w:rsidR="00011633" w:rsidRPr="002B617F">
              <w:rPr>
                <w:rFonts w:eastAsia="Times New Roman" w:cs="Times New Roman"/>
                <w:color w:val="000000"/>
                <w:sz w:val="18"/>
                <w:szCs w:val="18"/>
                <w:lang w:eastAsia="en-GB"/>
              </w:rPr>
              <w:br/>
            </w:r>
            <w:r w:rsidR="00011633"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val="vi-VN" w:eastAsia="en-GB"/>
              </w:rPr>
              <w:t>Thủ trưởng đơn vị</w:t>
            </w:r>
            <w:r w:rsidR="00011633" w:rsidRPr="002B617F"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  <w:br/>
            </w: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n-GB"/>
              </w:rPr>
            </w:pPr>
          </w:p>
          <w:p w:rsidR="002B617F" w:rsidRPr="002B617F" w:rsidRDefault="002B617F" w:rsidP="002B617F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eastAsia="en-GB"/>
              </w:rPr>
            </w:pPr>
            <w:r w:rsidRPr="002B617F">
              <w:rPr>
                <w:rFonts w:eastAsia="Times New Roman" w:cs="Times New Roman"/>
                <w:b/>
                <w:color w:val="000000"/>
                <w:sz w:val="24"/>
                <w:szCs w:val="24"/>
                <w:lang w:eastAsia="en-GB"/>
              </w:rPr>
              <w:t>Hoàng Thị Minh Phương</w:t>
            </w:r>
          </w:p>
        </w:tc>
      </w:tr>
    </w:tbl>
    <w:p w:rsidR="0054574E" w:rsidRDefault="0054574E"/>
    <w:sectPr w:rsidR="0054574E" w:rsidSect="00C93364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D4D3F"/>
    <w:rsid w:val="00011633"/>
    <w:rsid w:val="000523A0"/>
    <w:rsid w:val="00093C96"/>
    <w:rsid w:val="000A2495"/>
    <w:rsid w:val="002B617F"/>
    <w:rsid w:val="002C4120"/>
    <w:rsid w:val="00302E37"/>
    <w:rsid w:val="003075F9"/>
    <w:rsid w:val="00364397"/>
    <w:rsid w:val="0040155D"/>
    <w:rsid w:val="00410DC9"/>
    <w:rsid w:val="0054574E"/>
    <w:rsid w:val="006344B7"/>
    <w:rsid w:val="00761AD1"/>
    <w:rsid w:val="007870EA"/>
    <w:rsid w:val="007B6723"/>
    <w:rsid w:val="007D3A62"/>
    <w:rsid w:val="007E1051"/>
    <w:rsid w:val="007E6E34"/>
    <w:rsid w:val="00887BFD"/>
    <w:rsid w:val="008D4D3F"/>
    <w:rsid w:val="0090115E"/>
    <w:rsid w:val="00A412F3"/>
    <w:rsid w:val="00BC735B"/>
    <w:rsid w:val="00C22866"/>
    <w:rsid w:val="00C562B5"/>
    <w:rsid w:val="00C93364"/>
    <w:rsid w:val="00CB226C"/>
    <w:rsid w:val="00CC61E9"/>
    <w:rsid w:val="00CD62D3"/>
    <w:rsid w:val="00D70136"/>
    <w:rsid w:val="00D7269F"/>
    <w:rsid w:val="00E110B1"/>
    <w:rsid w:val="00E562FC"/>
    <w:rsid w:val="00EF2697"/>
    <w:rsid w:val="00F153E8"/>
    <w:rsid w:val="00F44D37"/>
    <w:rsid w:val="00F56BFC"/>
    <w:rsid w:val="00F63504"/>
    <w:rsid w:val="00FE1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D3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1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Nguyen</cp:lastModifiedBy>
  <cp:revision>22</cp:revision>
  <cp:lastPrinted>2020-12-10T06:50:00Z</cp:lastPrinted>
  <dcterms:created xsi:type="dcterms:W3CDTF">2019-12-11T01:26:00Z</dcterms:created>
  <dcterms:modified xsi:type="dcterms:W3CDTF">2022-09-06T08:27:00Z</dcterms:modified>
</cp:coreProperties>
</file>